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55" w:rsidRDefault="00851E55" w:rsidP="00851E55">
      <w:pPr>
        <w:ind w:firstLine="360"/>
        <w:jc w:val="center"/>
        <w:rPr>
          <w:b/>
        </w:rPr>
      </w:pPr>
      <w:bookmarkStart w:id="0" w:name="_GoBack"/>
      <w:bookmarkEnd w:id="0"/>
      <w:r>
        <w:rPr>
          <w:b/>
        </w:rPr>
        <w:t>Критерии оценки устного (письменного) опроса</w:t>
      </w:r>
    </w:p>
    <w:p w:rsidR="00851E55" w:rsidRDefault="00851E55" w:rsidP="00851E55">
      <w:pPr>
        <w:ind w:firstLine="360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"/>
        <w:gridCol w:w="3224"/>
        <w:gridCol w:w="1271"/>
        <w:gridCol w:w="1019"/>
        <w:gridCol w:w="1149"/>
        <w:gridCol w:w="1271"/>
        <w:gridCol w:w="1105"/>
      </w:tblGrid>
      <w:tr w:rsidR="00851E55" w:rsidTr="00851E55"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jc w:val="both"/>
              <w:rPr>
                <w:b/>
                <w:bCs/>
                <w:lang w:eastAsia="en-US"/>
              </w:rPr>
            </w:pPr>
          </w:p>
          <w:p w:rsidR="00851E55" w:rsidRDefault="00851E55" w:rsidP="008F53BB">
            <w:pPr>
              <w:ind w:hanging="142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jc w:val="both"/>
              <w:rPr>
                <w:b/>
                <w:lang w:eastAsia="en-US"/>
              </w:rPr>
            </w:pPr>
          </w:p>
          <w:p w:rsidR="00851E55" w:rsidRDefault="00851E55" w:rsidP="008F53BB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       Критерии оценки</w:t>
            </w:r>
          </w:p>
        </w:tc>
        <w:tc>
          <w:tcPr>
            <w:tcW w:w="31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5" w:rsidRDefault="00851E55" w:rsidP="008F53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</w:p>
        </w:tc>
      </w:tr>
      <w:tr w:rsidR="00851E55" w:rsidTr="008F53BB">
        <w:trPr>
          <w:cantSplit/>
          <w:trHeight w:val="819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E55" w:rsidRDefault="00851E55" w:rsidP="008F53BB">
            <w:pPr>
              <w:rPr>
                <w:b/>
                <w:bCs/>
                <w:lang w:eastAsia="en-US"/>
              </w:rPr>
            </w:pPr>
          </w:p>
        </w:tc>
        <w:tc>
          <w:tcPr>
            <w:tcW w:w="1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E55" w:rsidRDefault="00851E55" w:rsidP="008F53BB">
            <w:pPr>
              <w:rPr>
                <w:b/>
                <w:bCs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5" w:rsidRDefault="00851E55" w:rsidP="008F53B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Превосходно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Очень хорошо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5" w:rsidRDefault="00851E55" w:rsidP="008F53BB">
            <w:pPr>
              <w:jc w:val="center"/>
              <w:rPr>
                <w:b/>
              </w:rPr>
            </w:pPr>
            <w:r>
              <w:rPr>
                <w:b/>
              </w:rPr>
              <w:t>Прием-</w:t>
            </w:r>
          </w:p>
          <w:p w:rsidR="00851E55" w:rsidRDefault="00851E55" w:rsidP="008F53BB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лемо</w:t>
            </w:r>
            <w:proofErr w:type="spellEnd"/>
            <w:proofErr w:type="gramEnd"/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5" w:rsidRDefault="00851E55" w:rsidP="008F53B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Требует коррекции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jc w:val="center"/>
              <w:rPr>
                <w:b/>
              </w:rPr>
            </w:pPr>
            <w:r>
              <w:rPr>
                <w:b/>
              </w:rPr>
              <w:t>Неприем</w:t>
            </w:r>
          </w:p>
          <w:p w:rsidR="00851E55" w:rsidRDefault="00851E55" w:rsidP="008F53B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лемо</w:t>
            </w:r>
            <w:proofErr w:type="spellEnd"/>
            <w:proofErr w:type="gramEnd"/>
          </w:p>
        </w:tc>
      </w:tr>
      <w:tr w:rsidR="00851E55" w:rsidTr="008F53B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5" w:rsidRDefault="00851E55" w:rsidP="008F53BB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5" w:rsidRPr="004571B0" w:rsidRDefault="00851E55" w:rsidP="008F53BB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Продемонстрировал </w:t>
            </w:r>
            <w:r w:rsidRPr="004571B0">
              <w:rPr>
                <w:bCs/>
              </w:rPr>
              <w:t>понимани</w:t>
            </w:r>
            <w:r>
              <w:rPr>
                <w:bCs/>
              </w:rPr>
              <w:t>е</w:t>
            </w:r>
            <w:r w:rsidRPr="004571B0">
              <w:rPr>
                <w:bCs/>
              </w:rPr>
              <w:t xml:space="preserve"> темы, </w:t>
            </w:r>
            <w:r w:rsidRPr="004571B0">
              <w:rPr>
                <w:color w:val="000000"/>
              </w:rPr>
              <w:t>знание основных процессов, глубин</w:t>
            </w:r>
            <w:r>
              <w:rPr>
                <w:color w:val="000000"/>
              </w:rPr>
              <w:t>у</w:t>
            </w:r>
            <w:r w:rsidRPr="004571B0">
              <w:rPr>
                <w:color w:val="000000"/>
              </w:rPr>
              <w:t xml:space="preserve"> и полнот</w:t>
            </w:r>
            <w:r>
              <w:rPr>
                <w:color w:val="000000"/>
              </w:rPr>
              <w:t>у</w:t>
            </w:r>
            <w:r w:rsidRPr="004571B0">
              <w:rPr>
                <w:color w:val="000000"/>
              </w:rPr>
              <w:t xml:space="preserve"> раскрытия вопроса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5" w:rsidRDefault="00851E55" w:rsidP="008F53BB">
            <w:pPr>
              <w:ind w:left="-57" w:right="-57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Pr="00851E55" w:rsidRDefault="00851E55" w:rsidP="00851E55">
            <w:pPr>
              <w:rPr>
                <w:lang w:val="en-US"/>
              </w:rPr>
            </w:pPr>
            <w:r>
              <w:rPr>
                <w:lang w:val="en-US"/>
              </w:rPr>
              <w:t xml:space="preserve">    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ind w:left="-57" w:right="-57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ind w:left="-57" w:right="-57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</w:tr>
      <w:tr w:rsidR="00851E55" w:rsidTr="008F53B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5" w:rsidRDefault="00851E55" w:rsidP="008F53BB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5" w:rsidRPr="004571B0" w:rsidRDefault="00851E55" w:rsidP="008F53BB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Продемонстрировал у</w:t>
            </w:r>
            <w:r w:rsidRPr="004571B0">
              <w:rPr>
                <w:bCs/>
              </w:rPr>
              <w:t xml:space="preserve">мение мыслить логически, делать обоснованные выводы, </w:t>
            </w:r>
            <w:r w:rsidRPr="004571B0">
              <w:rPr>
                <w:color w:val="000000"/>
              </w:rPr>
              <w:t>отвечать на поставленные вопросы, выражать свое мнение по обсуждаемой проблеме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5" w:rsidRDefault="00851E55" w:rsidP="008F53BB">
            <w:pPr>
              <w:ind w:left="-57" w:right="-57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jc w:val="center"/>
            </w:pPr>
            <w:r>
              <w:rPr>
                <w:lang w:val="kk-KZ"/>
              </w:rPr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jc w:val="center"/>
            </w:pPr>
            <w:r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ind w:left="-57" w:right="-57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</w:tr>
      <w:tr w:rsidR="00851E55" w:rsidTr="008F53BB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5" w:rsidRDefault="00851E55" w:rsidP="008F53BB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5" w:rsidRPr="004571B0" w:rsidRDefault="00851E55" w:rsidP="008F53BB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Излагал </w:t>
            </w:r>
            <w:r w:rsidRPr="004571B0">
              <w:rPr>
                <w:bCs/>
              </w:rPr>
              <w:t>материал</w:t>
            </w:r>
            <w:r>
              <w:rPr>
                <w:bCs/>
              </w:rPr>
              <w:t xml:space="preserve"> в соответствии с</w:t>
            </w:r>
            <w:r w:rsidRPr="004571B0">
              <w:rPr>
                <w:bCs/>
              </w:rPr>
              <w:t xml:space="preserve"> поставленным</w:t>
            </w:r>
            <w:r>
              <w:rPr>
                <w:bCs/>
              </w:rPr>
              <w:t>и</w:t>
            </w:r>
            <w:r w:rsidRPr="004571B0">
              <w:rPr>
                <w:bCs/>
              </w:rPr>
              <w:t xml:space="preserve"> вопросам</w:t>
            </w:r>
            <w:r>
              <w:rPr>
                <w:bCs/>
              </w:rPr>
              <w:t>и</w:t>
            </w:r>
            <w:r w:rsidRPr="004571B0">
              <w:rPr>
                <w:bCs/>
              </w:rPr>
              <w:t xml:space="preserve">, </w:t>
            </w:r>
            <w:r>
              <w:rPr>
                <w:bCs/>
              </w:rPr>
              <w:t>иллюстрировал ответ</w:t>
            </w:r>
            <w:r w:rsidRPr="004571B0">
              <w:rPr>
                <w:bCs/>
              </w:rPr>
              <w:t xml:space="preserve"> необходимы</w:t>
            </w:r>
            <w:r>
              <w:rPr>
                <w:bCs/>
              </w:rPr>
              <w:t>ми</w:t>
            </w:r>
            <w:r w:rsidRPr="004571B0">
              <w:rPr>
                <w:bCs/>
              </w:rPr>
              <w:t xml:space="preserve"> теоретически</w:t>
            </w:r>
            <w:r>
              <w:rPr>
                <w:bCs/>
              </w:rPr>
              <w:t>ми</w:t>
            </w:r>
            <w:r w:rsidRPr="004571B0">
              <w:rPr>
                <w:bCs/>
              </w:rPr>
              <w:t xml:space="preserve"> факт</w:t>
            </w:r>
            <w:r>
              <w:rPr>
                <w:bCs/>
              </w:rPr>
              <w:t>ами</w:t>
            </w:r>
            <w:r w:rsidRPr="004571B0">
              <w:rPr>
                <w:bCs/>
              </w:rPr>
              <w:t>, правильно подобранными примерами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E55" w:rsidRPr="00851E55" w:rsidRDefault="00851E55" w:rsidP="008F53BB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lang w:val="kk-KZ"/>
              </w:rPr>
              <w:t>3-5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jc w:val="center"/>
            </w:pPr>
            <w:r>
              <w:rPr>
                <w:lang w:val="kk-KZ"/>
              </w:rPr>
              <w:t>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jc w:val="center"/>
            </w:pPr>
            <w:r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Pr="00851E55" w:rsidRDefault="00851E55" w:rsidP="00851E55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        2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</w:tr>
      <w:tr w:rsidR="00851E55" w:rsidTr="00851E55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jc w:val="both"/>
              <w:rPr>
                <w:bCs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Pr="004571B0" w:rsidRDefault="00851E55" w:rsidP="008F53BB">
            <w:pPr>
              <w:jc w:val="both"/>
            </w:pPr>
            <w:r>
              <w:t>Итого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Pr="00851E55" w:rsidRDefault="00851E55" w:rsidP="00851E55">
            <w:pPr>
              <w:ind w:right="-57"/>
              <w:rPr>
                <w:lang w:val="en-US"/>
              </w:rPr>
            </w:pPr>
            <w:r>
              <w:rPr>
                <w:lang w:val="kk-KZ"/>
              </w:rPr>
              <w:t>14-15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Pr="00851E55" w:rsidRDefault="00851E55" w:rsidP="008F53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55" w:rsidRDefault="00851E55" w:rsidP="008F53B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553D44" w:rsidRDefault="00553D44"/>
    <w:sectPr w:rsidR="0055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55"/>
    <w:rsid w:val="00553D44"/>
    <w:rsid w:val="0085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F9F0-C5FA-4CBC-8958-8C20520F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</dc:creator>
  <cp:keywords/>
  <dc:description/>
  <cp:lastModifiedBy>Жулдыз</cp:lastModifiedBy>
  <cp:revision>1</cp:revision>
  <dcterms:created xsi:type="dcterms:W3CDTF">2020-09-09T17:14:00Z</dcterms:created>
  <dcterms:modified xsi:type="dcterms:W3CDTF">2020-09-09T17:19:00Z</dcterms:modified>
</cp:coreProperties>
</file>